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75"/>
        <w:tblW w:w="7222" w:type="dxa"/>
        <w:tblLook w:val="04A0"/>
      </w:tblPr>
      <w:tblGrid>
        <w:gridCol w:w="489"/>
        <w:gridCol w:w="5116"/>
        <w:gridCol w:w="1617"/>
      </w:tblGrid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55" w:type="dxa"/>
          </w:tcPr>
          <w:p w:rsidR="007505D9" w:rsidRPr="00B45B3C" w:rsidRDefault="007505D9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78" w:type="dxa"/>
          </w:tcPr>
          <w:p w:rsidR="007505D9" w:rsidRPr="00B45B3C" w:rsidRDefault="007505D9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К</w:t>
            </w:r>
            <w:r w:rsidR="00E5116B"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ол</w:t>
            </w: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ичество 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Столы ученические </w:t>
            </w:r>
          </w:p>
        </w:tc>
        <w:tc>
          <w:tcPr>
            <w:tcW w:w="1378" w:type="dxa"/>
          </w:tcPr>
          <w:p w:rsidR="007505D9" w:rsidRPr="00B45B3C" w:rsidRDefault="009104AE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6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378" w:type="dxa"/>
          </w:tcPr>
          <w:p w:rsidR="007505D9" w:rsidRPr="00B45B3C" w:rsidRDefault="009104AE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13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Шкаф книжный</w:t>
            </w:r>
          </w:p>
        </w:tc>
        <w:tc>
          <w:tcPr>
            <w:tcW w:w="1378" w:type="dxa"/>
          </w:tcPr>
          <w:p w:rsidR="007505D9" w:rsidRPr="00B45B3C" w:rsidRDefault="009104AE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2</w:t>
            </w:r>
          </w:p>
        </w:tc>
      </w:tr>
      <w:tr w:rsidR="00B45B3C" w:rsidRPr="00B45B3C" w:rsidTr="00B45B3C">
        <w:trPr>
          <w:trHeight w:val="366"/>
        </w:trPr>
        <w:tc>
          <w:tcPr>
            <w:tcW w:w="489" w:type="dxa"/>
          </w:tcPr>
          <w:p w:rsidR="00B45B3C" w:rsidRPr="00B45B3C" w:rsidRDefault="00B45B3C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B45B3C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Шкаф для одежды (вешалка)</w:t>
            </w:r>
          </w:p>
        </w:tc>
        <w:tc>
          <w:tcPr>
            <w:tcW w:w="1378" w:type="dxa"/>
          </w:tcPr>
          <w:p w:rsidR="00B45B3C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</w:tbl>
    <w:p w:rsidR="0050697B" w:rsidRDefault="0050697B"/>
    <w:sectPr w:rsidR="0050697B" w:rsidSect="0050697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608" w:rsidRDefault="00467608" w:rsidP="00B45B3C">
      <w:pPr>
        <w:spacing w:after="0" w:line="240" w:lineRule="auto"/>
      </w:pPr>
      <w:r>
        <w:separator/>
      </w:r>
    </w:p>
  </w:endnote>
  <w:endnote w:type="continuationSeparator" w:id="1">
    <w:p w:rsidR="00467608" w:rsidRDefault="00467608" w:rsidP="00B4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608" w:rsidRDefault="00467608" w:rsidP="00B45B3C">
      <w:pPr>
        <w:spacing w:after="0" w:line="240" w:lineRule="auto"/>
      </w:pPr>
      <w:r>
        <w:separator/>
      </w:r>
    </w:p>
  </w:footnote>
  <w:footnote w:type="continuationSeparator" w:id="1">
    <w:p w:rsidR="00467608" w:rsidRDefault="00467608" w:rsidP="00B4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3C" w:rsidRPr="00B45B3C" w:rsidRDefault="00B45B3C">
    <w:pPr>
      <w:pStyle w:val="a5"/>
      <w:rPr>
        <w:rFonts w:ascii="Times New Roman" w:hAnsi="Times New Roman" w:cs="Times New Roman"/>
        <w:sz w:val="28"/>
        <w:szCs w:val="28"/>
      </w:rPr>
    </w:pPr>
    <w:r w:rsidRPr="00B45B3C">
      <w:rPr>
        <w:rFonts w:ascii="Times New Roman" w:hAnsi="Times New Roman" w:cs="Times New Roman"/>
        <w:sz w:val="28"/>
        <w:szCs w:val="28"/>
      </w:rPr>
      <w:t xml:space="preserve">Список оборудования  кабинета </w:t>
    </w:r>
    <w:r>
      <w:rPr>
        <w:rFonts w:ascii="Times New Roman" w:hAnsi="Times New Roman" w:cs="Times New Roman"/>
        <w:sz w:val="28"/>
        <w:szCs w:val="28"/>
      </w:rPr>
      <w:t>МБОУ «ООШ пос.Мичурина» 2024г.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71D69"/>
    <w:multiLevelType w:val="hybridMultilevel"/>
    <w:tmpl w:val="F242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5D9"/>
    <w:rsid w:val="000626EA"/>
    <w:rsid w:val="00351EEE"/>
    <w:rsid w:val="00413855"/>
    <w:rsid w:val="00467608"/>
    <w:rsid w:val="0050697B"/>
    <w:rsid w:val="007505D9"/>
    <w:rsid w:val="008A0EEF"/>
    <w:rsid w:val="009104AE"/>
    <w:rsid w:val="00A64FFD"/>
    <w:rsid w:val="00B45B3C"/>
    <w:rsid w:val="00C65E30"/>
    <w:rsid w:val="00E5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5D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45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5B3C"/>
  </w:style>
  <w:style w:type="paragraph" w:styleId="a7">
    <w:name w:val="footer"/>
    <w:basedOn w:val="a"/>
    <w:link w:val="a8"/>
    <w:uiPriority w:val="99"/>
    <w:semiHidden/>
    <w:unhideWhenUsed/>
    <w:rsid w:val="00B45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5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2024-01-31T09:26:00Z</dcterms:created>
  <dcterms:modified xsi:type="dcterms:W3CDTF">2024-01-31T09:26:00Z</dcterms:modified>
</cp:coreProperties>
</file>